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8CAFC7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73CFB1E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97A6D97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7B8A147F" w14:textId="77777777" w:rsidTr="000E3285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444D6D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5B3387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D48F4B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94550E">
              <w:rPr>
                <w:sz w:val="20"/>
                <w:szCs w:val="20"/>
              </w:rPr>
              <w:t>38.</w:t>
            </w:r>
          </w:p>
        </w:tc>
      </w:tr>
      <w:tr w:rsidR="00E43550" w:rsidRPr="009468B0" w14:paraId="134E350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B414DAF" w14:textId="77777777" w:rsidR="00E43550" w:rsidRPr="009468B0" w:rsidRDefault="00E43550" w:rsidP="00004FF6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4D9C8176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3A550A29" w14:textId="69913ECE" w:rsidR="00070085" w:rsidRPr="009468B0" w:rsidRDefault="00070085" w:rsidP="00C529D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94550E">
              <w:rPr>
                <w:b/>
                <w:bCs/>
                <w:sz w:val="20"/>
                <w:szCs w:val="20"/>
              </w:rPr>
              <w:t xml:space="preserve">Stanja vode </w:t>
            </w:r>
            <w:r w:rsidR="00BB0648">
              <w:rPr>
                <w:rFonts w:cstheme="minorHAnsi"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0D93930" w14:textId="294F64CF" w:rsidR="00070085" w:rsidRDefault="000E3285" w:rsidP="00004FF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dos</w:t>
            </w:r>
            <w:proofErr w:type="spellEnd"/>
            <w:r>
              <w:rPr>
                <w:sz w:val="20"/>
                <w:szCs w:val="20"/>
              </w:rPr>
              <w:t xml:space="preserve">: 5. </w:t>
            </w:r>
            <w:r>
              <w:rPr>
                <w:i/>
                <w:iCs/>
                <w:sz w:val="20"/>
                <w:szCs w:val="20"/>
              </w:rPr>
              <w:t>vode</w:t>
            </w:r>
            <w:r>
              <w:rPr>
                <w:sz w:val="20"/>
                <w:szCs w:val="20"/>
              </w:rPr>
              <w:t xml:space="preserve"> – 5.1. </w:t>
            </w:r>
            <w:r>
              <w:rPr>
                <w:i/>
                <w:iCs/>
                <w:sz w:val="20"/>
                <w:szCs w:val="20"/>
              </w:rPr>
              <w:t>stanja vode i vremenske pojave</w:t>
            </w:r>
          </w:p>
          <w:p w14:paraId="6B739EB5" w14:textId="23D7A89A" w:rsidR="000E3285" w:rsidRPr="00004FF6" w:rsidRDefault="000E3285" w:rsidP="00004FF6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</w:rPr>
                <w:t>https://hr.izzi.digital/dos/15894/15938.html</w:t>
              </w:r>
            </w:hyperlink>
          </w:p>
        </w:tc>
      </w:tr>
      <w:tr w:rsidR="00E43550" w:rsidRPr="009468B0" w14:paraId="36ECA9A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1F6184" w14:textId="77777777" w:rsidR="00E43550" w:rsidRPr="009468B0" w:rsidRDefault="00E43550" w:rsidP="00725D3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EC2AF3">
              <w:rPr>
                <w:sz w:val="20"/>
                <w:szCs w:val="20"/>
              </w:rPr>
              <w:t>Uočiti i zapamtiti stanja vode te iskustveno i teoretski spoznati što je pokus.</w:t>
            </w:r>
          </w:p>
        </w:tc>
      </w:tr>
      <w:tr w:rsidR="00E43550" w:rsidRPr="009468B0" w14:paraId="1DBD14C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035DF1C" w14:textId="77777777" w:rsidR="00E43550" w:rsidRPr="008C0EBD" w:rsidRDefault="00E43550" w:rsidP="00725D32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EC2AF3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EC2AF3">
              <w:rPr>
                <w:sz w:val="20"/>
                <w:szCs w:val="20"/>
                <w:lang w:eastAsia="hr-HR"/>
              </w:rPr>
              <w:t xml:space="preserve">; </w:t>
            </w:r>
            <w:r w:rsidR="00EC2AF3" w:rsidRPr="009646A6">
              <w:rPr>
                <w:sz w:val="20"/>
                <w:szCs w:val="20"/>
                <w:lang w:eastAsia="hr-HR"/>
              </w:rPr>
              <w:t>PID OŠ A.B.C.D.3.1.</w:t>
            </w:r>
            <w:r w:rsidR="00EC2AF3">
              <w:rPr>
                <w:sz w:val="20"/>
                <w:szCs w:val="20"/>
                <w:lang w:eastAsia="hr-HR"/>
              </w:rPr>
              <w:t xml:space="preserve"> </w:t>
            </w:r>
            <w:r w:rsidR="00EC2AF3" w:rsidRPr="009646A6">
              <w:rPr>
                <w:sz w:val="20"/>
                <w:szCs w:val="20"/>
                <w:lang w:eastAsia="hr-HR"/>
              </w:rPr>
              <w:t>Učenik uz usmjeravanje objašnjava rezultate vlastitih istraživanja prirode, prirodnih i/ili društvenih pojava i/ili različitih izvora informacija.</w:t>
            </w:r>
          </w:p>
        </w:tc>
      </w:tr>
      <w:tr w:rsidR="00E43550" w:rsidRPr="009468B0" w14:paraId="30C566D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9D30DCD" w14:textId="77777777" w:rsidR="00E43550" w:rsidRPr="009468B0" w:rsidRDefault="00E43550" w:rsidP="00004FF6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06461A2" w14:textId="77777777" w:rsidTr="0011191E">
        <w:tc>
          <w:tcPr>
            <w:tcW w:w="1634" w:type="dxa"/>
            <w:vAlign w:val="center"/>
          </w:tcPr>
          <w:p w14:paraId="2005FE6D" w14:textId="77777777" w:rsidR="00E43550" w:rsidRPr="00C208B7" w:rsidRDefault="00E43550" w:rsidP="00004FF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0FE4C4E" w14:textId="77777777" w:rsidR="00E43550" w:rsidRPr="00C208B7" w:rsidRDefault="00E43550" w:rsidP="00004FF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C2025C" w14:textId="77777777" w:rsidR="00E43550" w:rsidRPr="00C208B7" w:rsidRDefault="00E43550" w:rsidP="00004FF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BE15BD6" w14:textId="77777777" w:rsidR="00E43550" w:rsidRPr="00C208B7" w:rsidRDefault="00B907A7" w:rsidP="00004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F8D0778" w14:textId="77777777" w:rsidR="00E43550" w:rsidRPr="00C208B7" w:rsidRDefault="00B907A7" w:rsidP="00004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5B770B8B" w14:textId="77777777" w:rsidTr="0011191E">
        <w:tc>
          <w:tcPr>
            <w:tcW w:w="1634" w:type="dxa"/>
          </w:tcPr>
          <w:p w14:paraId="460251ED" w14:textId="77777777" w:rsidR="00E43550" w:rsidRDefault="00E43550" w:rsidP="00965614">
            <w:pPr>
              <w:rPr>
                <w:sz w:val="18"/>
                <w:szCs w:val="18"/>
              </w:rPr>
            </w:pPr>
          </w:p>
          <w:p w14:paraId="620DD546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47BBD903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0C81283A" w14:textId="77777777" w:rsidR="00C71249" w:rsidRPr="00C208B7" w:rsidRDefault="00C71249" w:rsidP="00965614">
            <w:pPr>
              <w:rPr>
                <w:sz w:val="18"/>
                <w:szCs w:val="18"/>
              </w:rPr>
            </w:pPr>
          </w:p>
          <w:p w14:paraId="51F0EE45" w14:textId="77777777" w:rsidR="00E43550" w:rsidRDefault="001A4282" w:rsidP="00965614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2F1A58F" w14:textId="77777777" w:rsidR="001A4282" w:rsidRPr="001A4282" w:rsidRDefault="001A4282" w:rsidP="00965614">
            <w:pPr>
              <w:rPr>
                <w:sz w:val="18"/>
                <w:szCs w:val="18"/>
              </w:rPr>
            </w:pPr>
          </w:p>
          <w:p w14:paraId="2B692648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7BEE6EFF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05251A7C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7B75C59C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702AE535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38A8260E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25C8AE0C" w14:textId="77777777" w:rsidR="001A4282" w:rsidRDefault="001A4282" w:rsidP="00965614">
            <w:pPr>
              <w:rPr>
                <w:sz w:val="18"/>
                <w:szCs w:val="18"/>
              </w:rPr>
            </w:pPr>
          </w:p>
          <w:p w14:paraId="1EC9B65D" w14:textId="77777777" w:rsidR="001A4282" w:rsidRDefault="001A4282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B65C382" w14:textId="77777777" w:rsidR="001A4282" w:rsidRDefault="001A4282" w:rsidP="00965614">
            <w:pPr>
              <w:rPr>
                <w:sz w:val="18"/>
                <w:szCs w:val="18"/>
              </w:rPr>
            </w:pPr>
          </w:p>
          <w:p w14:paraId="4A0A3522" w14:textId="77777777" w:rsidR="001A4282" w:rsidRDefault="001A4282" w:rsidP="00965614">
            <w:pPr>
              <w:rPr>
                <w:sz w:val="18"/>
                <w:szCs w:val="18"/>
              </w:rPr>
            </w:pPr>
          </w:p>
          <w:p w14:paraId="04A52A34" w14:textId="77777777" w:rsidR="001A4282" w:rsidRDefault="001A4282" w:rsidP="00965614">
            <w:pPr>
              <w:rPr>
                <w:sz w:val="18"/>
                <w:szCs w:val="18"/>
              </w:rPr>
            </w:pPr>
          </w:p>
          <w:p w14:paraId="4F50BFFE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67E24877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6F02EB39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5E06DC6C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4842F8AB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4C4AA55E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66B6DA8B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0FEAE6B5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41A169EC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6869571A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2C3F6E84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187F9147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70F503AB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029A9DC7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00A38914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1CCE7712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37BABDDB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12125CD5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65800023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7A9237B9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56709B75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3908BD08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1F48BA78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442649E9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BEE51F4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0CABD1B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CC588E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120F1F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7EE41A1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A58953B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4361C6CF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914CCE4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E050A9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27317F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46A6C65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1CD0B21" w14:textId="77777777" w:rsidR="001A4282" w:rsidRDefault="001A4282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2309973" w14:textId="77777777" w:rsidR="00484357" w:rsidRDefault="001A4282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D7BADEB" w14:textId="77777777" w:rsidR="00484357" w:rsidRDefault="00484357" w:rsidP="00965614">
            <w:pPr>
              <w:rPr>
                <w:sz w:val="18"/>
                <w:szCs w:val="18"/>
              </w:rPr>
            </w:pPr>
          </w:p>
          <w:p w14:paraId="5CCBD262" w14:textId="77777777" w:rsidR="00484357" w:rsidRDefault="00484357" w:rsidP="00965614">
            <w:pPr>
              <w:rPr>
                <w:sz w:val="18"/>
                <w:szCs w:val="18"/>
              </w:rPr>
            </w:pPr>
          </w:p>
          <w:p w14:paraId="1252D46B" w14:textId="77777777" w:rsidR="00F4557A" w:rsidRDefault="00F4557A" w:rsidP="00965614">
            <w:pPr>
              <w:rPr>
                <w:sz w:val="18"/>
                <w:szCs w:val="18"/>
              </w:rPr>
            </w:pPr>
          </w:p>
          <w:p w14:paraId="0EABC60B" w14:textId="77777777" w:rsidR="00F4557A" w:rsidRDefault="00F4557A" w:rsidP="00965614">
            <w:pPr>
              <w:rPr>
                <w:sz w:val="18"/>
                <w:szCs w:val="18"/>
              </w:rPr>
            </w:pPr>
          </w:p>
          <w:p w14:paraId="6ED95E2C" w14:textId="77777777" w:rsidR="00484357" w:rsidRDefault="00484357" w:rsidP="00965614">
            <w:pPr>
              <w:rPr>
                <w:sz w:val="18"/>
                <w:szCs w:val="18"/>
              </w:rPr>
            </w:pPr>
          </w:p>
          <w:p w14:paraId="23FEB772" w14:textId="77777777" w:rsidR="001A4282" w:rsidRDefault="001A4282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DD054D2" w14:textId="77777777" w:rsidR="001A4282" w:rsidRDefault="001A4282" w:rsidP="00965614">
            <w:pPr>
              <w:rPr>
                <w:sz w:val="18"/>
                <w:szCs w:val="18"/>
              </w:rPr>
            </w:pPr>
          </w:p>
          <w:p w14:paraId="3C52F646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55BEAA2E" w14:textId="77777777" w:rsidR="007A3BCE" w:rsidRDefault="007A3BCE" w:rsidP="00965614">
            <w:pPr>
              <w:rPr>
                <w:sz w:val="18"/>
                <w:szCs w:val="18"/>
              </w:rPr>
            </w:pPr>
          </w:p>
          <w:p w14:paraId="0E937CE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B2A993B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C454FF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A188C6B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ACFC3BB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F94B51F" w14:textId="77777777" w:rsidR="00484357" w:rsidRDefault="00484357" w:rsidP="00965614">
            <w:pPr>
              <w:rPr>
                <w:sz w:val="18"/>
                <w:szCs w:val="18"/>
              </w:rPr>
            </w:pPr>
          </w:p>
          <w:p w14:paraId="06F55E73" w14:textId="77777777" w:rsidR="001A4282" w:rsidRPr="00C208B7" w:rsidRDefault="001A4282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E3522BE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27829902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5834AE3A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780CD25D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1EEF3E30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5B31696A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  <w:p w14:paraId="11A5E745" w14:textId="77777777" w:rsidR="00E43550" w:rsidRPr="00C208B7" w:rsidRDefault="00E43550" w:rsidP="0096561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4A5FACA" w14:textId="77777777" w:rsidR="006A1D2D" w:rsidRDefault="006A1D2D" w:rsidP="00965614">
            <w:pPr>
              <w:rPr>
                <w:sz w:val="18"/>
                <w:szCs w:val="18"/>
              </w:rPr>
            </w:pPr>
          </w:p>
          <w:p w14:paraId="0E92DE1E" w14:textId="5875B584" w:rsidR="00C71249" w:rsidRDefault="00C71249" w:rsidP="00965614">
            <w:pPr>
              <w:rPr>
                <w:sz w:val="18"/>
                <w:szCs w:val="18"/>
              </w:rPr>
            </w:pPr>
            <w:r w:rsidRPr="000A5B3A">
              <w:rPr>
                <w:sz w:val="18"/>
                <w:szCs w:val="18"/>
              </w:rPr>
              <w:t xml:space="preserve">*Prije početka </w:t>
            </w:r>
            <w:r>
              <w:rPr>
                <w:sz w:val="18"/>
                <w:szCs w:val="18"/>
              </w:rPr>
              <w:t>nastave</w:t>
            </w:r>
            <w:r w:rsidRPr="000A5B3A">
              <w:rPr>
                <w:sz w:val="18"/>
                <w:szCs w:val="18"/>
              </w:rPr>
              <w:t xml:space="preserve"> učiteljica/učitelj može </w:t>
            </w:r>
            <w:r>
              <w:rPr>
                <w:sz w:val="18"/>
                <w:szCs w:val="18"/>
              </w:rPr>
              <w:t>pripremiti čašu vode i staviti j</w:t>
            </w:r>
            <w:r w:rsidR="00C529D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u zamrzivač.</w:t>
            </w:r>
          </w:p>
          <w:p w14:paraId="335FEA5C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01AE8D83" w14:textId="77777777" w:rsidR="006A1D2D" w:rsidRDefault="00F655BC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28). Razgovaramo: Što je radila djevojčica u stripu? Što je djevojčici odvuklo pažnju od štednjaka i vode? Što se dogodilo nakon što je djevojčica završila telefonski razgovor? Kamo je nestala voda za čaj?</w:t>
            </w:r>
          </w:p>
          <w:p w14:paraId="20779603" w14:textId="77777777" w:rsidR="00F655BC" w:rsidRDefault="00B2678F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6C2A625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146C94A3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248EF7B9" w14:textId="1453ABBE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Kako izgleda voda? Kakv</w:t>
            </w:r>
            <w:r w:rsidR="00C529D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 okusa, boje i mirisa? Gdje u prirodi možemo susresti vodu?</w:t>
            </w:r>
          </w:p>
          <w:p w14:paraId="1BC24B2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7C8D914" w14:textId="77777777" w:rsidR="00004FF6" w:rsidRP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</w:t>
            </w:r>
            <w:r>
              <w:rPr>
                <w:i/>
                <w:iCs/>
                <w:sz w:val="18"/>
                <w:szCs w:val="18"/>
              </w:rPr>
              <w:t>Stanja vode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3F3C8E8F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1135E9EE" w14:textId="28928B82" w:rsidR="00F655BC" w:rsidRDefault="00F655BC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</w:t>
            </w:r>
            <w:r w:rsidR="004D56F4">
              <w:rPr>
                <w:sz w:val="18"/>
                <w:szCs w:val="18"/>
              </w:rPr>
              <w:t>prvi odlomak</w:t>
            </w:r>
            <w:r>
              <w:rPr>
                <w:sz w:val="18"/>
                <w:szCs w:val="18"/>
              </w:rPr>
              <w:t xml:space="preserve"> u udžbeniku (str. 28). </w:t>
            </w:r>
            <w:r w:rsidR="004D56F4">
              <w:rPr>
                <w:sz w:val="18"/>
                <w:szCs w:val="18"/>
              </w:rPr>
              <w:t>Razgovaramo o pročitanome: U koliko stanja možemo vidjeti vodu u prirodi? Koja su stanja vode? Kako dolazi do promjene stanja vode? U kakv</w:t>
            </w:r>
            <w:r w:rsidR="00C529D1">
              <w:rPr>
                <w:sz w:val="18"/>
                <w:szCs w:val="18"/>
              </w:rPr>
              <w:t>u</w:t>
            </w:r>
            <w:r w:rsidR="004D56F4">
              <w:rPr>
                <w:sz w:val="18"/>
                <w:szCs w:val="18"/>
              </w:rPr>
              <w:t xml:space="preserve"> je stanju voda na sobnoj temperaturi? Što se</w:t>
            </w:r>
            <w:r w:rsidR="00B2678F">
              <w:rPr>
                <w:sz w:val="18"/>
                <w:szCs w:val="18"/>
              </w:rPr>
              <w:t xml:space="preserve"> može</w:t>
            </w:r>
            <w:r w:rsidR="004D56F4">
              <w:rPr>
                <w:sz w:val="18"/>
                <w:szCs w:val="18"/>
              </w:rPr>
              <w:t xml:space="preserve"> dogoditi </w:t>
            </w:r>
            <w:r w:rsidR="00C529D1">
              <w:rPr>
                <w:sz w:val="18"/>
                <w:szCs w:val="18"/>
              </w:rPr>
              <w:t xml:space="preserve">s </w:t>
            </w:r>
            <w:r w:rsidR="00B2678F">
              <w:rPr>
                <w:sz w:val="18"/>
                <w:szCs w:val="18"/>
              </w:rPr>
              <w:t xml:space="preserve">promjenom temperature? </w:t>
            </w:r>
          </w:p>
          <w:p w14:paraId="5C5C0B1A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5222D4C3" w14:textId="006B60C3" w:rsidR="00B2678F" w:rsidRDefault="00B2678F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sljedeći odlomak u udžbeniku (str. 28). </w:t>
            </w:r>
            <w:r w:rsidR="00C529D1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azgovaramo o pročitanome: Kako možemo istraživati promjene stanja vode? Što je pokus? Što moramo odrediti prije izvođenja pokusa? Što radimo tijekom izvođenja, a što nakon izvođenja pokusa? </w:t>
            </w:r>
          </w:p>
          <w:p w14:paraId="1D492165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1992F064" w14:textId="326BBF5B" w:rsidR="00B2678F" w:rsidRDefault="00B2678F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sljedeći odlomak u udžbeniku (str. 28). Razgovaramo o pročitanome: Kako možemo istražiti stanja vode? Tko smije izvoditi pokuse s vrućom vodom? Zašto? Što bi se moglo dogoditi kad bi djeca rukovala vrućim predmetima? </w:t>
            </w:r>
          </w:p>
          <w:p w14:paraId="351CF7DB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35D69FF" w14:textId="0A5726E7" w:rsidR="00004FF6" w:rsidRP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Spoji stanje vode sa svakodnevnim aktivnostima u kojima ih </w:t>
            </w:r>
            <w:r w:rsidR="00C529D1">
              <w:rPr>
                <w:i/>
                <w:iCs/>
                <w:sz w:val="18"/>
                <w:szCs w:val="18"/>
              </w:rPr>
              <w:t>primjenjujemo.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21B82285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30111BB7" w14:textId="77777777" w:rsidR="00B2678F" w:rsidRDefault="00B2678F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1B60F554" w14:textId="77777777" w:rsidR="00B2678F" w:rsidRDefault="00B2678F" w:rsidP="00965614">
            <w:pPr>
              <w:rPr>
                <w:sz w:val="18"/>
                <w:szCs w:val="18"/>
              </w:rPr>
            </w:pPr>
          </w:p>
          <w:p w14:paraId="71B053AE" w14:textId="4099BA01" w:rsidR="00B2678F" w:rsidRDefault="00B2678F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zagrijavanja vode u udžbeniku (str. 28) te čitamo postupak izvođenja pokusa u kojem</w:t>
            </w:r>
            <w:r w:rsidR="00C529D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voda zagrijava. </w:t>
            </w:r>
          </w:p>
          <w:p w14:paraId="148734F2" w14:textId="77777777" w:rsidR="00F655BC" w:rsidRDefault="00F655BC" w:rsidP="00965614">
            <w:pPr>
              <w:rPr>
                <w:sz w:val="18"/>
                <w:szCs w:val="18"/>
              </w:rPr>
            </w:pPr>
          </w:p>
          <w:p w14:paraId="2206EFC6" w14:textId="77777777" w:rsidR="00F655BC" w:rsidRDefault="00F655BC" w:rsidP="00965614">
            <w:pPr>
              <w:rPr>
                <w:sz w:val="18"/>
                <w:szCs w:val="18"/>
              </w:rPr>
            </w:pPr>
          </w:p>
          <w:p w14:paraId="7F2939D2" w14:textId="77777777" w:rsidR="00F655BC" w:rsidRDefault="00F655BC" w:rsidP="00965614">
            <w:pPr>
              <w:rPr>
                <w:sz w:val="18"/>
                <w:szCs w:val="18"/>
              </w:rPr>
            </w:pPr>
          </w:p>
          <w:p w14:paraId="6B9C24A6" w14:textId="77777777" w:rsidR="006A1D2D" w:rsidRDefault="006A1D2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Izvodimo pokus prema uputama u udžbeniku</w:t>
            </w:r>
            <w:r w:rsidR="00F655BC">
              <w:rPr>
                <w:sz w:val="18"/>
                <w:szCs w:val="18"/>
              </w:rPr>
              <w:t xml:space="preserve"> (str. 29)</w:t>
            </w:r>
            <w:r>
              <w:rPr>
                <w:sz w:val="18"/>
                <w:szCs w:val="18"/>
              </w:rPr>
              <w:t>. Učiteljica/učitelj donosi čašu s vodom koju je stavila</w:t>
            </w:r>
            <w:r w:rsidR="00F655BC">
              <w:rPr>
                <w:sz w:val="18"/>
                <w:szCs w:val="18"/>
              </w:rPr>
              <w:t>/stavio</w:t>
            </w:r>
            <w:r>
              <w:rPr>
                <w:sz w:val="18"/>
                <w:szCs w:val="18"/>
              </w:rPr>
              <w:t xml:space="preserve"> u </w:t>
            </w:r>
            <w:r w:rsidR="00F655BC">
              <w:rPr>
                <w:sz w:val="18"/>
                <w:szCs w:val="18"/>
              </w:rPr>
              <w:t>zamrzivač prije početka nastave. Dopunjujemo bilješke o tijeku pokusa s hlađenjem vode.</w:t>
            </w:r>
          </w:p>
          <w:p w14:paraId="6036DBC7" w14:textId="77777777" w:rsidR="00F655BC" w:rsidRDefault="00F655BC" w:rsidP="00965614">
            <w:pPr>
              <w:rPr>
                <w:sz w:val="18"/>
                <w:szCs w:val="18"/>
              </w:rPr>
            </w:pPr>
          </w:p>
          <w:p w14:paraId="339A5BA7" w14:textId="77777777" w:rsidR="00F655BC" w:rsidRDefault="00F655BC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30). Učiteljica/učitelj obilazi učenike, pomaže im i dodatno objašnjava zadatke.</w:t>
            </w:r>
          </w:p>
          <w:p w14:paraId="43BAE0E5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352991D" w14:textId="5A1A8354" w:rsidR="00004FF6" w:rsidRP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Označi temperature na kojima je voda u tekućem</w:t>
            </w:r>
            <w:r w:rsidR="00C529D1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stanju</w:t>
            </w:r>
            <w:r w:rsidR="00C529D1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Stanja vode i vremenske pojave</w:t>
            </w:r>
            <w:r>
              <w:rPr>
                <w:sz w:val="18"/>
                <w:szCs w:val="18"/>
              </w:rPr>
              <w:t>.</w:t>
            </w:r>
          </w:p>
          <w:p w14:paraId="42C8EB44" w14:textId="77777777" w:rsidR="00F655BC" w:rsidRDefault="00F655BC" w:rsidP="00965614">
            <w:pPr>
              <w:rPr>
                <w:sz w:val="18"/>
                <w:szCs w:val="18"/>
              </w:rPr>
            </w:pPr>
          </w:p>
          <w:p w14:paraId="30F661C0" w14:textId="780A0812" w:rsidR="00F655BC" w:rsidRDefault="00F655BC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15 slova. Učenici </w:t>
            </w:r>
            <w:r w:rsidR="00C529D1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u nekoliko minuta napisati što više riječi koje su povezane s vodom. Provjeravamo napisano.</w:t>
            </w:r>
          </w:p>
          <w:p w14:paraId="7710D89D" w14:textId="4299FB3A" w:rsidR="00004FF6" w:rsidRDefault="00F655BC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dječaka u udžbeniku (str. 30) i odgovaramo na pitanja po</w:t>
            </w:r>
            <w:r w:rsidR="00C529D1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fotografije.</w:t>
            </w:r>
          </w:p>
          <w:p w14:paraId="5C530561" w14:textId="77777777" w:rsidR="00F655BC" w:rsidRPr="00484357" w:rsidRDefault="00F655BC" w:rsidP="0096561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024E4D" w14:textId="77777777" w:rsidR="003429B4" w:rsidRDefault="003429B4" w:rsidP="00965614">
            <w:pPr>
              <w:rPr>
                <w:sz w:val="18"/>
                <w:szCs w:val="18"/>
              </w:rPr>
            </w:pPr>
          </w:p>
          <w:p w14:paraId="0B82C7AD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3332FA4F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45B986F6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797B522C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0B0C54C7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31D1442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3D9F0A22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19549265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C80F093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99A26F8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9D5E3B2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D8CD0D8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34DC9D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D004D79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FA8FE02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412597E0" w14:textId="77777777" w:rsid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A403DAC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D8ACC65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0D02187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4BA2DBA2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1D0BA68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7F8C03F1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39801E6D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31C0867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57B11DC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3D6918D7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03EABA83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F01F53A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9299067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7A95B38E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C163D41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C38CB64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09DFA0EF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32DAFFD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AC55B78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3052ED47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786578CF" w14:textId="1FB170A2" w:rsidR="00743D9D" w:rsidRDefault="00743D9D" w:rsidP="00965614">
            <w:pPr>
              <w:rPr>
                <w:sz w:val="18"/>
                <w:szCs w:val="18"/>
              </w:rPr>
            </w:pPr>
          </w:p>
          <w:p w14:paraId="753AC0CE" w14:textId="77777777" w:rsidR="000E3285" w:rsidRDefault="000E3285" w:rsidP="00965614">
            <w:pPr>
              <w:rPr>
                <w:sz w:val="18"/>
                <w:szCs w:val="18"/>
              </w:rPr>
            </w:pPr>
          </w:p>
          <w:p w14:paraId="67D889FE" w14:textId="77777777" w:rsid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7932CB95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CB90C11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5210A23F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32D1BF5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5496745F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AFB4FB5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62D9B83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1EB3B261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6ECEF925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1538EC57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3CF8EA9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CA0C70F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0F013FE0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3DFC3B68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107FE61E" w14:textId="77777777" w:rsidR="00ED2585" w:rsidRDefault="00ED2585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čaša s vodom</w:t>
            </w:r>
          </w:p>
          <w:p w14:paraId="15ABBE81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razgovor, pisanje</w:t>
            </w:r>
          </w:p>
          <w:p w14:paraId="78B817C7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497520FB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7F2868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23DF4DA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1DE70539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42C00DC3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CDCC934" w14:textId="77777777" w:rsidR="00004FF6" w:rsidRDefault="00004FF6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D1FC82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74E4819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130CF4F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88DD694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46DAD2E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E998724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22E24A38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5E460D86" w14:textId="77777777" w:rsidR="00743D9D" w:rsidRDefault="00743D9D" w:rsidP="00965614">
            <w:pPr>
              <w:rPr>
                <w:sz w:val="18"/>
                <w:szCs w:val="18"/>
              </w:rPr>
            </w:pPr>
          </w:p>
          <w:p w14:paraId="4081BCF3" w14:textId="77777777" w:rsidR="00743D9D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3A8600" w14:textId="77777777" w:rsidR="00743D9D" w:rsidRPr="00C208B7" w:rsidRDefault="00743D9D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7C339207" w14:textId="77777777" w:rsidR="0010545D" w:rsidRDefault="0010545D" w:rsidP="00965614">
            <w:pPr>
              <w:rPr>
                <w:sz w:val="18"/>
                <w:szCs w:val="18"/>
              </w:rPr>
            </w:pPr>
          </w:p>
          <w:p w14:paraId="61760330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076530F7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5014361E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326CF431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8E0C6BB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0234BFFD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CB60E66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F532F75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550622A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7D2A3C0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06E0C2F6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7A41268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C632514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2924F80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200B63F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05C5312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50EBBE9E" w14:textId="7D03913E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A.2.2.</w:t>
            </w:r>
          </w:p>
          <w:p w14:paraId="7EFC8E8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9F40CA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29582FC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CCED91D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66BDFAA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3704417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4F0FD32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5C2E5502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88012A7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4588435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2D4C2B1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73DC72F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080F2979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8B6C0CD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60F5B01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62309BC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9393900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34CAEB0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FD648D0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AB43A36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F2A23FA" w14:textId="3B3C9F20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C.2.1.</w:t>
            </w:r>
          </w:p>
          <w:p w14:paraId="2EB2F90D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23092949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181ACE3" w14:textId="6A038363" w:rsidR="00004FF6" w:rsidRDefault="00004FF6" w:rsidP="00965614">
            <w:pPr>
              <w:rPr>
                <w:sz w:val="18"/>
                <w:szCs w:val="18"/>
              </w:rPr>
            </w:pPr>
          </w:p>
          <w:p w14:paraId="23D4642E" w14:textId="77777777" w:rsidR="000E3285" w:rsidRDefault="000E3285" w:rsidP="00965614">
            <w:pPr>
              <w:rPr>
                <w:sz w:val="18"/>
                <w:szCs w:val="18"/>
              </w:rPr>
            </w:pPr>
          </w:p>
          <w:p w14:paraId="56D2525C" w14:textId="71485D1B" w:rsidR="00004FF6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A.2.2.</w:t>
            </w:r>
          </w:p>
          <w:p w14:paraId="5DAE81B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AB331B6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786B9A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68C3D44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D172321" w14:textId="377B3D1E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A.2.4.</w:t>
            </w:r>
          </w:p>
          <w:p w14:paraId="2BABA97E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3920E07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53118C8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07907C6A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D01941F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509C4A25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6D541F7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0E505003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3A1A4E2B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E35A19D" w14:textId="7E676DFF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C.2.1.</w:t>
            </w:r>
          </w:p>
          <w:p w14:paraId="0A85BD49" w14:textId="5E2A93FF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A.2.4.</w:t>
            </w:r>
          </w:p>
          <w:p w14:paraId="47BB444E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638334F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51548C5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C959D22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2BA0CF4" w14:textId="2039245E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A.2.4.</w:t>
            </w:r>
          </w:p>
          <w:p w14:paraId="068F99D4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4E0CFB6F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6316AB9C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77C27B2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AFB6E31" w14:textId="1D0A9B81" w:rsidR="00004FF6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A.2.2.</w:t>
            </w:r>
          </w:p>
          <w:p w14:paraId="1ABF44B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6BBDE26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0461E16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CFD1A5D" w14:textId="77777777" w:rsidR="00B74F74" w:rsidRDefault="00B74F74" w:rsidP="00965614">
            <w:pPr>
              <w:rPr>
                <w:sz w:val="18"/>
                <w:szCs w:val="18"/>
              </w:rPr>
            </w:pPr>
          </w:p>
          <w:p w14:paraId="14E962F7" w14:textId="4996AD39" w:rsidR="00B74F74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A.2.4.</w:t>
            </w:r>
          </w:p>
          <w:p w14:paraId="588656E6" w14:textId="37726DC6" w:rsidR="00B74F74" w:rsidRPr="00C208B7" w:rsidRDefault="000E3285" w:rsidP="009656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529D1">
              <w:rPr>
                <w:sz w:val="18"/>
                <w:szCs w:val="18"/>
              </w:rPr>
              <w:t>C.2.1.</w:t>
            </w:r>
          </w:p>
        </w:tc>
        <w:tc>
          <w:tcPr>
            <w:tcW w:w="1270" w:type="dxa"/>
          </w:tcPr>
          <w:p w14:paraId="34C0A619" w14:textId="77777777" w:rsidR="005418F8" w:rsidRDefault="005418F8" w:rsidP="00965614">
            <w:pPr>
              <w:rPr>
                <w:sz w:val="18"/>
                <w:szCs w:val="18"/>
              </w:rPr>
            </w:pPr>
          </w:p>
          <w:p w14:paraId="5DB0E02D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595090B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188DE03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AB9EBF7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699E1228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702B87E8" w14:textId="77777777" w:rsidR="00C71249" w:rsidRDefault="00C71249" w:rsidP="00965614">
            <w:pPr>
              <w:rPr>
                <w:sz w:val="18"/>
                <w:szCs w:val="18"/>
              </w:rPr>
            </w:pPr>
          </w:p>
          <w:p w14:paraId="5109C764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F3327C2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88934E9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2BFBD29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40C8CB06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2218C34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C0C9DBB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B0BC5B4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DAC8220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E08E982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6F2D8A7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D6E298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63BF5FC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7558AB7F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65B81727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25D2249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9F932AC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5819B664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D770639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A36A821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DDCB15C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468CF92D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9401CC6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B9CA136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2E160D1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B4C27B6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339C5FA3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10DC70F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589A51EE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345FC3E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EEA95C4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8803F5F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5B0BD7B5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05F1D6F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BF90DA2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C8CBF50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E945A7E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4C608C7C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EFA3C8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50EFD0F7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B308519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F6EE31B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C0B402D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6A9CF1E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B7BAAC3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252ADCA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8E20C00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42F35250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BA999A3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477BC23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00794DDB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A.B.C.D.3.1.</w:t>
            </w:r>
          </w:p>
          <w:p w14:paraId="48AC7471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AFC0180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50D24066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2CFD6C09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11266D17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A33BA57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D804ACF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3DC2D1AC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5F291AB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5CB3352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0F7CC7B4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4106020F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1E89BFBC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258D5150" w14:textId="77777777" w:rsidR="00004FF6" w:rsidRDefault="00004FF6" w:rsidP="00965614">
            <w:pPr>
              <w:rPr>
                <w:sz w:val="18"/>
                <w:szCs w:val="18"/>
              </w:rPr>
            </w:pPr>
          </w:p>
          <w:p w14:paraId="39751E83" w14:textId="77777777" w:rsidR="006F0880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D20671F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3F2100CE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7028B1EE" w14:textId="77777777" w:rsidR="006F0880" w:rsidRDefault="006F0880" w:rsidP="00965614">
            <w:pPr>
              <w:rPr>
                <w:sz w:val="18"/>
                <w:szCs w:val="18"/>
              </w:rPr>
            </w:pPr>
          </w:p>
          <w:p w14:paraId="643EE228" w14:textId="77777777" w:rsidR="006F0880" w:rsidRPr="00C208B7" w:rsidRDefault="006F0880" w:rsidP="009656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</w:tc>
      </w:tr>
      <w:tr w:rsidR="00E43550" w:rsidRPr="00C208B7" w14:paraId="09A31694" w14:textId="77777777" w:rsidTr="0011191E">
        <w:tc>
          <w:tcPr>
            <w:tcW w:w="6516" w:type="dxa"/>
            <w:gridSpan w:val="4"/>
          </w:tcPr>
          <w:p w14:paraId="0102CCBC" w14:textId="2847B651" w:rsidR="00E43550" w:rsidRDefault="00E43550" w:rsidP="00725D3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374F7BA" w14:textId="77777777" w:rsidR="009D0D63" w:rsidRDefault="00725D32" w:rsidP="00004FF6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7F0906" wp14:editId="4E89EACB">
                      <wp:simplePos x="0" y="0"/>
                      <wp:positionH relativeFrom="column">
                        <wp:posOffset>2281555</wp:posOffset>
                      </wp:positionH>
                      <wp:positionV relativeFrom="paragraph">
                        <wp:posOffset>139065</wp:posOffset>
                      </wp:positionV>
                      <wp:extent cx="393700" cy="133350"/>
                      <wp:effectExtent l="9525" t="8890" r="34925" b="5778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3700" cy="133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63E4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79.65pt;margin-top:10.95pt;width:31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">
                      <v:stroke endarrow="block"/>
                    </v:shape>
                  </w:pict>
                </mc:Fallback>
              </mc:AlternateContent>
            </w:r>
            <w:r w:rsidR="009D0D63">
              <w:rPr>
                <w:sz w:val="18"/>
                <w:szCs w:val="18"/>
              </w:rPr>
              <w:t>STANJA VODE</w:t>
            </w:r>
          </w:p>
          <w:p w14:paraId="19507397" w14:textId="77777777" w:rsidR="009D0D63" w:rsidRDefault="00725D32" w:rsidP="00725D3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014FC1" wp14:editId="795D6910">
                      <wp:simplePos x="0" y="0"/>
                      <wp:positionH relativeFrom="column">
                        <wp:posOffset>1913255</wp:posOffset>
                      </wp:positionH>
                      <wp:positionV relativeFrom="paragraph">
                        <wp:posOffset>6350</wp:posOffset>
                      </wp:positionV>
                      <wp:extent cx="0" cy="120650"/>
                      <wp:effectExtent l="60325" t="5715" r="53975" b="1651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0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DB270" id="AutoShape 5" o:spid="_x0000_s1026" type="#_x0000_t32" style="position:absolute;margin-left:150.65pt;margin-top:.5pt;width:0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9495BC" wp14:editId="5240F7C8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12700</wp:posOffset>
                      </wp:positionV>
                      <wp:extent cx="488950" cy="152400"/>
                      <wp:effectExtent l="34925" t="12065" r="9525" b="5461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95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84CE7" id="AutoShape 3" o:spid="_x0000_s1026" type="#_x0000_t32" style="position:absolute;margin-left:93.15pt;margin-top:1pt;width:38.5pt;height:1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">
                      <v:stroke endarrow="block"/>
                    </v:shape>
                  </w:pict>
                </mc:Fallback>
              </mc:AlternateContent>
            </w:r>
          </w:p>
          <w:p w14:paraId="3E6F1EB4" w14:textId="77777777" w:rsidR="009D0D63" w:rsidRDefault="009D0D63" w:rsidP="00725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  <w:r w:rsidR="00402E72">
              <w:rPr>
                <w:sz w:val="18"/>
                <w:szCs w:val="18"/>
              </w:rPr>
              <w:t>led                       tekućina               vodena para</w:t>
            </w:r>
          </w:p>
          <w:p w14:paraId="47F9B7BB" w14:textId="77777777" w:rsidR="00402E72" w:rsidRDefault="00402E72" w:rsidP="00725D32">
            <w:pPr>
              <w:rPr>
                <w:sz w:val="18"/>
                <w:szCs w:val="18"/>
              </w:rPr>
            </w:pPr>
          </w:p>
          <w:p w14:paraId="520A60B1" w14:textId="77777777" w:rsidR="00402E72" w:rsidRDefault="00402E72" w:rsidP="00725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Promjene stanja vode možemo istraživati pokusima.</w:t>
            </w:r>
          </w:p>
          <w:p w14:paraId="732C4562" w14:textId="77777777" w:rsidR="00402E72" w:rsidRPr="00C208B7" w:rsidRDefault="00402E72" w:rsidP="00725D3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46EADB3" w14:textId="77777777" w:rsidR="00E43550" w:rsidRPr="00C208B7" w:rsidRDefault="00E43550" w:rsidP="00725D3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50A717D" w14:textId="77777777" w:rsidR="0011191E" w:rsidRDefault="006A1D2D" w:rsidP="00725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31).</w:t>
            </w:r>
          </w:p>
          <w:p w14:paraId="1CB08A80" w14:textId="77777777" w:rsidR="0011191E" w:rsidRDefault="0011191E" w:rsidP="00725D32">
            <w:pPr>
              <w:rPr>
                <w:sz w:val="18"/>
                <w:szCs w:val="18"/>
              </w:rPr>
            </w:pPr>
          </w:p>
          <w:p w14:paraId="3BBE0BEB" w14:textId="77777777" w:rsidR="0011191E" w:rsidRDefault="0011191E" w:rsidP="00725D32">
            <w:pPr>
              <w:rPr>
                <w:sz w:val="18"/>
                <w:szCs w:val="18"/>
              </w:rPr>
            </w:pPr>
          </w:p>
          <w:p w14:paraId="04DC11CA" w14:textId="77777777" w:rsidR="0011191E" w:rsidRPr="00C208B7" w:rsidRDefault="0011191E" w:rsidP="00725D32">
            <w:pPr>
              <w:rPr>
                <w:sz w:val="18"/>
                <w:szCs w:val="18"/>
              </w:rPr>
            </w:pPr>
          </w:p>
        </w:tc>
      </w:tr>
      <w:tr w:rsidR="00F4557A" w:rsidRPr="00C208B7" w14:paraId="04E850EB" w14:textId="77777777" w:rsidTr="00966983">
        <w:tc>
          <w:tcPr>
            <w:tcW w:w="9062" w:type="dxa"/>
            <w:gridSpan w:val="6"/>
          </w:tcPr>
          <w:p w14:paraId="50A5D4FA" w14:textId="77777777" w:rsidR="00F4557A" w:rsidRPr="00C208B7" w:rsidRDefault="00F4557A" w:rsidP="00004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90EF4E7" w14:textId="77777777" w:rsidTr="00CD3F00">
        <w:tc>
          <w:tcPr>
            <w:tcW w:w="4531" w:type="dxa"/>
            <w:gridSpan w:val="2"/>
          </w:tcPr>
          <w:p w14:paraId="5F74EF88" w14:textId="1EABA176" w:rsidR="00F4557A" w:rsidRPr="000E3285" w:rsidRDefault="00F4557A" w:rsidP="00004FF6">
            <w:pPr>
              <w:jc w:val="both"/>
              <w:rPr>
                <w:sz w:val="18"/>
              </w:rPr>
            </w:pPr>
            <w:r w:rsidRPr="000E3285">
              <w:rPr>
                <w:sz w:val="18"/>
              </w:rPr>
              <w:t>Učiteljica/učitelj može učeniku s usporenim govorno</w:t>
            </w:r>
            <w:r w:rsidR="00C529D1" w:rsidRPr="000E3285">
              <w:rPr>
                <w:sz w:val="18"/>
              </w:rPr>
              <w:t>-</w:t>
            </w:r>
            <w:r w:rsidR="00C529D1" w:rsidRPr="000E3285">
              <w:rPr>
                <w:sz w:val="18"/>
              </w:rPr>
              <w:br/>
            </w:r>
            <w:r w:rsidRPr="000E3285">
              <w:rPr>
                <w:sz w:val="18"/>
              </w:rPr>
              <w:t xml:space="preserve">-jezičnim razvojem </w:t>
            </w:r>
            <w:r w:rsidR="006E44B3" w:rsidRPr="000E3285">
              <w:rPr>
                <w:sz w:val="18"/>
              </w:rPr>
              <w:t>omogućiti taktiln</w:t>
            </w:r>
            <w:r w:rsidR="00C529D1" w:rsidRPr="000E3285">
              <w:rPr>
                <w:sz w:val="18"/>
              </w:rPr>
              <w:t>i</w:t>
            </w:r>
            <w:r w:rsidR="006E44B3" w:rsidRPr="000E3285">
              <w:rPr>
                <w:sz w:val="18"/>
              </w:rPr>
              <w:t xml:space="preserve"> doživljaj leda i vode.</w:t>
            </w:r>
          </w:p>
          <w:p w14:paraId="24161C09" w14:textId="71081A41" w:rsidR="006E44B3" w:rsidRPr="00C208B7" w:rsidRDefault="006E44B3" w:rsidP="00004FF6">
            <w:pPr>
              <w:jc w:val="both"/>
              <w:rPr>
                <w:sz w:val="18"/>
                <w:szCs w:val="18"/>
              </w:rPr>
            </w:pPr>
            <w:r w:rsidRPr="000E3285">
              <w:rPr>
                <w:sz w:val="18"/>
              </w:rPr>
              <w:t>Učiteljica/učitelj može pomoći učeniku s usporenim govorno-jezičnim razvojem pri dopunjavanju bilje</w:t>
            </w:r>
            <w:r w:rsidR="00C529D1" w:rsidRPr="000E3285">
              <w:rPr>
                <w:sz w:val="18"/>
              </w:rPr>
              <w:t>žaka</w:t>
            </w:r>
            <w:r w:rsidRPr="000E3285">
              <w:rPr>
                <w:sz w:val="18"/>
              </w:rPr>
              <w:t xml:space="preserve"> o tijeku pokusa u</w:t>
            </w:r>
            <w:r>
              <w:rPr>
                <w:sz w:val="18"/>
              </w:rPr>
              <w:t xml:space="preserve"> udžbeniku.</w:t>
            </w:r>
          </w:p>
        </w:tc>
        <w:tc>
          <w:tcPr>
            <w:tcW w:w="4531" w:type="dxa"/>
            <w:gridSpan w:val="4"/>
          </w:tcPr>
          <w:p w14:paraId="7F3E40C2" w14:textId="77777777" w:rsidR="006E44B3" w:rsidRDefault="00F4557A" w:rsidP="00004FF6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</w:t>
            </w:r>
            <w:r w:rsidR="006E44B3">
              <w:rPr>
                <w:sz w:val="18"/>
              </w:rPr>
              <w:t>može istražiti na kojoj temperaturi voda mijenja svoja stanja.</w:t>
            </w:r>
          </w:p>
          <w:p w14:paraId="12475B39" w14:textId="77777777" w:rsidR="00F4557A" w:rsidRDefault="006E44B3" w:rsidP="00004FF6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</w:t>
            </w:r>
            <w:r w:rsidR="00F4557A">
              <w:rPr>
                <w:sz w:val="18"/>
              </w:rPr>
              <w:t xml:space="preserve">može </w:t>
            </w:r>
            <w:r>
              <w:rPr>
                <w:sz w:val="18"/>
              </w:rPr>
              <w:t>izvesti još neke jednostavne pokuse s vodom.</w:t>
            </w:r>
          </w:p>
          <w:p w14:paraId="56836037" w14:textId="77777777" w:rsidR="006E44B3" w:rsidRPr="00C208B7" w:rsidRDefault="006E44B3" w:rsidP="00004FF6">
            <w:pPr>
              <w:jc w:val="both"/>
              <w:rPr>
                <w:sz w:val="18"/>
                <w:szCs w:val="18"/>
              </w:rPr>
            </w:pPr>
          </w:p>
        </w:tc>
      </w:tr>
    </w:tbl>
    <w:p w14:paraId="1DD5EA02" w14:textId="77777777" w:rsidR="007D40DD" w:rsidRPr="00EC7D51" w:rsidRDefault="00EC7D51" w:rsidP="00725D32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4FF6"/>
    <w:rsid w:val="00070085"/>
    <w:rsid w:val="000E3285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402E72"/>
    <w:rsid w:val="004447BA"/>
    <w:rsid w:val="00455532"/>
    <w:rsid w:val="00484357"/>
    <w:rsid w:val="004D56F4"/>
    <w:rsid w:val="005418F8"/>
    <w:rsid w:val="006A1D2D"/>
    <w:rsid w:val="006C68A4"/>
    <w:rsid w:val="006E44B3"/>
    <w:rsid w:val="006F0880"/>
    <w:rsid w:val="00725D32"/>
    <w:rsid w:val="00742AA7"/>
    <w:rsid w:val="00743D9D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550E"/>
    <w:rsid w:val="009468B0"/>
    <w:rsid w:val="00965614"/>
    <w:rsid w:val="009A683F"/>
    <w:rsid w:val="009D0D63"/>
    <w:rsid w:val="00A57156"/>
    <w:rsid w:val="00A82DE2"/>
    <w:rsid w:val="00A90ED9"/>
    <w:rsid w:val="00A97358"/>
    <w:rsid w:val="00B052A6"/>
    <w:rsid w:val="00B2678F"/>
    <w:rsid w:val="00B74832"/>
    <w:rsid w:val="00B74F74"/>
    <w:rsid w:val="00B907A7"/>
    <w:rsid w:val="00BB0648"/>
    <w:rsid w:val="00BF7028"/>
    <w:rsid w:val="00C208B7"/>
    <w:rsid w:val="00C529D1"/>
    <w:rsid w:val="00C71249"/>
    <w:rsid w:val="00D81FB6"/>
    <w:rsid w:val="00DB7B5D"/>
    <w:rsid w:val="00E43550"/>
    <w:rsid w:val="00EC2AF3"/>
    <w:rsid w:val="00EC7D51"/>
    <w:rsid w:val="00ED2585"/>
    <w:rsid w:val="00EE24A8"/>
    <w:rsid w:val="00F4557A"/>
    <w:rsid w:val="00F655BC"/>
    <w:rsid w:val="00F960A7"/>
    <w:rsid w:val="00FB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B37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C2AF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C2AF3"/>
  </w:style>
  <w:style w:type="character" w:styleId="CommentReference">
    <w:name w:val="annotation reference"/>
    <w:basedOn w:val="DefaultParagraphFont"/>
    <w:uiPriority w:val="99"/>
    <w:semiHidden/>
    <w:unhideWhenUsed/>
    <w:rsid w:val="00C52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9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9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9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9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D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E32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2020-04-28T11:55:00Z</dcterms:created>
  <dcterms:modified xsi:type="dcterms:W3CDTF">2020-07-11T10:14:00Z</dcterms:modified>
</cp:coreProperties>
</file>